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6397E"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  </w:t>
      </w:r>
    </w:p>
    <w:tbl>
      <w:tblPr>
        <w:tblStyle w:val="2"/>
        <w:tblpPr w:leftFromText="180" w:rightFromText="180" w:vertAnchor="text" w:horzAnchor="page" w:tblpX="1724" w:tblpY="429"/>
        <w:tblOverlap w:val="never"/>
        <w:tblW w:w="91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681"/>
        <w:gridCol w:w="2236"/>
        <w:gridCol w:w="1514"/>
      </w:tblGrid>
      <w:tr w14:paraId="7D5C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91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672A4D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中国出入境检验检疫协会</w:t>
            </w:r>
          </w:p>
          <w:p w14:paraId="0B0CBAB7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检验鉴定专业技术知识培训证书申请表</w:t>
            </w:r>
            <w:r>
              <w:rPr>
                <w:rStyle w:val="5"/>
                <w:rFonts w:hint="default"/>
                <w:b w:val="0"/>
                <w:bCs w:val="0"/>
                <w:lang w:bidi="ar"/>
              </w:rPr>
              <w:t xml:space="preserve">  </w:t>
            </w:r>
            <w:bookmarkEnd w:id="0"/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                 </w:t>
            </w:r>
            <w:r>
              <w:rPr>
                <w:rStyle w:val="6"/>
                <w:rFonts w:hint="default"/>
                <w:b w:val="0"/>
                <w:bCs w:val="0"/>
                <w:lang w:bidi="ar"/>
              </w:rPr>
              <w:t>填表日期              年       月         日</w:t>
            </w:r>
          </w:p>
        </w:tc>
      </w:tr>
      <w:tr w14:paraId="2CDE6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7935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45357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1AE2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  <w:t>学习专业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87D34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学习课时</w:t>
            </w:r>
          </w:p>
        </w:tc>
      </w:tr>
      <w:tr w14:paraId="3FD9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8924">
            <w:pP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746A">
            <w:pP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9F9">
            <w:pP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41A2">
            <w:pP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</w:pPr>
          </w:p>
        </w:tc>
      </w:tr>
      <w:tr w14:paraId="56C84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B493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59B6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6E30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A523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A6932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1843D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983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7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28F8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26FA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DB1E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bidi="ar"/>
              </w:rPr>
              <w:t>联系地址</w:t>
            </w:r>
          </w:p>
        </w:tc>
        <w:tc>
          <w:tcPr>
            <w:tcW w:w="7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D714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 w14:paraId="73F65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AB9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协会联系电话：010-62054247 邮箱：</w:t>
            </w:r>
            <w:r>
              <w:fldChar w:fldCharType="begin"/>
            </w:r>
            <w:r>
              <w:instrText xml:space="preserve"> HYPERLINK "mailto:ccib2023@vip.163.com" </w:instrText>
            </w:r>
            <w:r>
              <w:fldChar w:fldCharType="separate"/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bidi="ar"/>
              </w:rPr>
              <w:t>ccib2023@vip.163.com</w:t>
            </w:r>
            <w:r>
              <w:rPr>
                <w:rStyle w:val="4"/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u w:val="none"/>
                <w:lang w:bidi="ar"/>
              </w:rPr>
              <w:fldChar w:fldCharType="end"/>
            </w:r>
          </w:p>
        </w:tc>
      </w:tr>
    </w:tbl>
    <w:p w14:paraId="1AE0D9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Y2ZkMDk1ODVmN2VhN2Q3ZDUyN2E4M2Q2NDI0MWMifQ=="/>
  </w:docVars>
  <w:rsids>
    <w:rsidRoot w:val="1CA25E9D"/>
    <w:rsid w:val="1CA2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6">
    <w:name w:val="font71"/>
    <w:basedOn w:val="3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2024-09-20T01:15:00Z</dcterms:created>
  <dc:creator>蘇</dc:creator>
  <cp:lastModifiedBy>蘇</cp:lastModifiedBy>
  <dcterms:modified xsi:type="dcterms:W3CDTF">2024-09-20T01:15:59Z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C6158CFF3D3B4B448D560D2B2CA71F78_11</vt:lpwstr>
  </property>
</Properties>
</file>